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D42F12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A1110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498E7D4" w14:textId="09029912" w:rsidR="006E54BA" w:rsidRPr="009606EA" w:rsidRDefault="006E54BA" w:rsidP="006E54BA">
            <w:pPr>
              <w:keepNext/>
              <w:keepLines/>
              <w:spacing w:after="0"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bookmarkStart w:id="1" w:name="_Hlk65275010"/>
            <w:r>
              <w:rPr>
                <w:rFonts w:ascii="Arial" w:hAnsi="Arial" w:cs="Arial"/>
                <w:b/>
              </w:rPr>
              <w:t xml:space="preserve">         </w:t>
            </w: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  <w:sz w:val="24"/>
              </w:rPr>
              <w:t>Perform measurements and conversion</w:t>
            </w:r>
          </w:p>
          <w:p w14:paraId="75EC9491" w14:textId="28976F63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bookmarkEnd w:id="1"/>
          <w:p w14:paraId="7255753E" w14:textId="00025E69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5F5D2D07" w:rsidR="002A7FE2" w:rsidRPr="000457B1" w:rsidRDefault="002A7FE2" w:rsidP="00394AA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lastRenderedPageBreak/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7D29366F" w14:textId="77777777" w:rsidR="00394AA2" w:rsidRDefault="0008405F" w:rsidP="0012635F">
      <w:pPr>
        <w:jc w:val="center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562A7860" w14:textId="77777777" w:rsidR="00394AA2" w:rsidRDefault="00394AA2" w:rsidP="0012635F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5ECC1CD" w14:textId="311A39DC" w:rsidR="00465DE6" w:rsidRPr="004E69FB" w:rsidRDefault="00465DE6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05" w:type="dxa"/>
        <w:tblLook w:val="04A0" w:firstRow="1" w:lastRow="0" w:firstColumn="1" w:lastColumn="0" w:noHBand="0" w:noVBand="1"/>
      </w:tblPr>
      <w:tblGrid>
        <w:gridCol w:w="1818"/>
        <w:gridCol w:w="7987"/>
      </w:tblGrid>
      <w:tr w:rsidR="00465DE6" w:rsidRPr="004E69FB" w14:paraId="497A0738" w14:textId="77777777" w:rsidTr="009E22F9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987" w:type="dxa"/>
            <w:vAlign w:val="center"/>
          </w:tcPr>
          <w:p w14:paraId="3A82DD8C" w14:textId="100B0579" w:rsidR="00465DE6" w:rsidRPr="00AC406B" w:rsidRDefault="00A1110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D855E3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9E22F9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987" w:type="dxa"/>
            <w:vAlign w:val="center"/>
          </w:tcPr>
          <w:p w14:paraId="1BABEE38" w14:textId="7FF19E09" w:rsidR="00465DE6" w:rsidRPr="006E54BA" w:rsidRDefault="006E54BA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</w:rPr>
              <w:t>Perform measurements and conversion</w:t>
            </w:r>
          </w:p>
        </w:tc>
      </w:tr>
      <w:tr w:rsidR="00465DE6" w:rsidRPr="004E69FB" w14:paraId="668F3063" w14:textId="77777777" w:rsidTr="009E22F9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987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465DE6" w:rsidRPr="004E69FB" w14:paraId="35E2209A" w14:textId="77777777" w:rsidTr="009E22F9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8106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9E22F9">
        <w:trPr>
          <w:trHeight w:val="1100"/>
        </w:trPr>
        <w:tc>
          <w:tcPr>
            <w:tcW w:w="1699" w:type="dxa"/>
            <w:vAlign w:val="center"/>
          </w:tcPr>
          <w:p w14:paraId="3F097C8D" w14:textId="7FADF7FC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Guidance for Candidate</w:t>
            </w:r>
          </w:p>
        </w:tc>
        <w:tc>
          <w:tcPr>
            <w:tcW w:w="8106" w:type="dxa"/>
          </w:tcPr>
          <w:p w14:paraId="69FC076F" w14:textId="7584D6A0" w:rsidR="00465DE6" w:rsidRPr="009E22F9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E22F9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9E22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4D3916E8" w14:textId="0F56933F" w:rsidR="006E54BA" w:rsidRPr="009E22F9" w:rsidRDefault="009721A6" w:rsidP="006E54BA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6E54BA" w:rsidRPr="006E54BA">
              <w:rPr>
                <w:rFonts w:ascii="Arial" w:hAnsi="Arial" w:cs="Arial"/>
              </w:rPr>
              <w:t xml:space="preserve"> </w:t>
            </w:r>
            <w:r w:rsidR="006E54BA" w:rsidRPr="009E22F9">
              <w:rPr>
                <w:rFonts w:ascii="Arial" w:hAnsi="Arial" w:cs="Arial"/>
                <w:sz w:val="22"/>
                <w:szCs w:val="22"/>
              </w:rPr>
              <w:t>Convert the quantity of recipe book ingredients without using measuring cups</w:t>
            </w:r>
          </w:p>
          <w:p w14:paraId="1911B79C" w14:textId="21A630E1" w:rsidR="009721A6" w:rsidRPr="009721A6" w:rsidRDefault="006E54BA" w:rsidP="009E22F9">
            <w:pPr>
              <w:tabs>
                <w:tab w:val="left" w:pos="2136"/>
              </w:tabs>
              <w:spacing w:line="276" w:lineRule="auto"/>
              <w:rPr>
                <w:rFonts w:ascii="Arial" w:hAnsi="Arial" w:cs="Arial"/>
              </w:rPr>
            </w:pPr>
            <w:r w:rsidRPr="009E22F9">
              <w:rPr>
                <w:rFonts w:ascii="Arial" w:hAnsi="Arial" w:cs="Arial"/>
                <w:sz w:val="22"/>
                <w:szCs w:val="22"/>
              </w:rPr>
              <w:t>2. Explain temperatures of different cooking methods.</w:t>
            </w:r>
          </w:p>
        </w:tc>
      </w:tr>
      <w:tr w:rsidR="00465DE6" w:rsidRPr="004E69FB" w14:paraId="799997D6" w14:textId="77777777" w:rsidTr="009E22F9">
        <w:trPr>
          <w:trHeight w:val="497"/>
        </w:trPr>
        <w:tc>
          <w:tcPr>
            <w:tcW w:w="1699" w:type="dxa"/>
            <w:vAlign w:val="center"/>
          </w:tcPr>
          <w:p w14:paraId="1DE47995" w14:textId="263098EF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634A9D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106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B599750" w14:textId="77777777" w:rsidR="006E54BA" w:rsidRPr="009E22F9" w:rsidRDefault="006E54BA" w:rsidP="009E22F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9E22F9">
              <w:rPr>
                <w:rFonts w:ascii="Arial" w:hAnsi="Arial" w:cs="Arial"/>
                <w:sz w:val="22"/>
                <w:szCs w:val="22"/>
              </w:rPr>
              <w:t>Convert and explain the quantities of dry ingredients written in a recipe book.</w:t>
            </w:r>
          </w:p>
          <w:p w14:paraId="070E7F07" w14:textId="77777777" w:rsidR="006E54BA" w:rsidRPr="009E22F9" w:rsidRDefault="006E54BA" w:rsidP="009E22F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9E22F9">
              <w:rPr>
                <w:rFonts w:ascii="Arial" w:hAnsi="Arial" w:cs="Arial"/>
                <w:sz w:val="22"/>
                <w:szCs w:val="22"/>
              </w:rPr>
              <w:t>Convert and explain the quantities of liquids written in a recipe book.</w:t>
            </w:r>
          </w:p>
          <w:p w14:paraId="10AC41D1" w14:textId="2C845EDB" w:rsidR="006E54BA" w:rsidRPr="009E22F9" w:rsidRDefault="006E54BA" w:rsidP="009E22F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9E22F9">
              <w:rPr>
                <w:rFonts w:ascii="Arial" w:hAnsi="Arial" w:cs="Arial"/>
                <w:sz w:val="22"/>
                <w:szCs w:val="22"/>
              </w:rPr>
              <w:t>Check the Temperatures range for roasting, deep frying, boiling, simmering and baking</w:t>
            </w:r>
          </w:p>
          <w:p w14:paraId="2393D686" w14:textId="10A5167B" w:rsidR="0012635F" w:rsidRPr="00950689" w:rsidRDefault="0012635F" w:rsidP="006E54BA">
            <w:pPr>
              <w:pStyle w:val="ListParagraph"/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9E22F9">
        <w:trPr>
          <w:trHeight w:val="7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6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2B9CB57A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1867"/>
        <w:gridCol w:w="8190"/>
      </w:tblGrid>
      <w:tr w:rsidR="00465DE6" w:rsidRPr="004E69FB" w14:paraId="694DA8D9" w14:textId="77777777" w:rsidTr="009E22F9">
        <w:tc>
          <w:tcPr>
            <w:tcW w:w="1867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9E22F9">
        <w:tc>
          <w:tcPr>
            <w:tcW w:w="1867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9E22F9">
        <w:tc>
          <w:tcPr>
            <w:tcW w:w="1867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4512A2F6" w14:textId="64FD8C37" w:rsidR="0012635F" w:rsidRPr="00AC406B" w:rsidRDefault="00A11101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(Commi-2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9E22F9">
        <w:tc>
          <w:tcPr>
            <w:tcW w:w="1867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7DCAFFC2" w14:textId="59558DCD" w:rsidR="0012635F" w:rsidRPr="006E54BA" w:rsidRDefault="006E54BA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  <w:sz w:val="24"/>
              </w:rPr>
              <w:t>Perform measurements and conversion</w:t>
            </w:r>
          </w:p>
        </w:tc>
      </w:tr>
      <w:tr w:rsidR="00465DE6" w:rsidRPr="004E69FB" w14:paraId="0F08CE64" w14:textId="77777777" w:rsidTr="009E22F9">
        <w:tc>
          <w:tcPr>
            <w:tcW w:w="1867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42B7BF56" w14:textId="5288A2BD" w:rsidR="005B4E67" w:rsidRPr="005B4E67" w:rsidRDefault="009721A6" w:rsidP="005B4E6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5B4E67" w:rsidRPr="005B4E67">
              <w:rPr>
                <w:rFonts w:ascii="Arial" w:hAnsi="Arial" w:cs="Arial"/>
              </w:rPr>
              <w:t xml:space="preserve"> Convert the quantity of recipe book ingredients without using measuring cups</w:t>
            </w:r>
          </w:p>
          <w:p w14:paraId="21387C64" w14:textId="35F6A292" w:rsidR="009721A6" w:rsidRPr="005B4E67" w:rsidRDefault="005B4E67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5B4E67">
              <w:rPr>
                <w:rFonts w:ascii="Arial" w:hAnsi="Arial" w:cs="Arial"/>
              </w:rPr>
              <w:t>2. Explain temperatures of different cooking methods.</w:t>
            </w:r>
            <w:r w:rsidRPr="005B4E67">
              <w:rPr>
                <w:rFonts w:ascii="Arial" w:hAnsi="Arial" w:cs="Arial"/>
              </w:rPr>
              <w:tab/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6930"/>
        <w:gridCol w:w="1597"/>
        <w:gridCol w:w="1530"/>
      </w:tblGrid>
      <w:tr w:rsidR="00465DE6" w:rsidRPr="004E69FB" w14:paraId="3264E5AB" w14:textId="77777777" w:rsidTr="009E22F9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597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53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E54BA" w:rsidRPr="004E69FB" w14:paraId="0F8B15DB" w14:textId="77777777" w:rsidTr="009E22F9">
        <w:trPr>
          <w:trHeight w:val="398"/>
        </w:trPr>
        <w:tc>
          <w:tcPr>
            <w:tcW w:w="6930" w:type="dxa"/>
          </w:tcPr>
          <w:p w14:paraId="63CBAC3B" w14:textId="4513D4A4" w:rsidR="006E54BA" w:rsidRPr="0012635F" w:rsidRDefault="006E54BA" w:rsidP="006E54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D52C57">
              <w:t>Convert and explain the quantities of dry ingredients written in a recipe book.</w:t>
            </w:r>
          </w:p>
        </w:tc>
        <w:tc>
          <w:tcPr>
            <w:tcW w:w="1597" w:type="dxa"/>
            <w:vAlign w:val="center"/>
          </w:tcPr>
          <w:p w14:paraId="179B4ED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3C2C6E2A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40719947" w14:textId="77777777" w:rsidTr="009E22F9">
        <w:trPr>
          <w:trHeight w:val="398"/>
        </w:trPr>
        <w:tc>
          <w:tcPr>
            <w:tcW w:w="6930" w:type="dxa"/>
          </w:tcPr>
          <w:p w14:paraId="65D228CE" w14:textId="24D15F83" w:rsidR="006E54BA" w:rsidRPr="0012635F" w:rsidRDefault="006E54BA" w:rsidP="006E54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2C57">
              <w:t>Convert and explain the quantities of liquids written in a recipe book.</w:t>
            </w:r>
          </w:p>
        </w:tc>
        <w:tc>
          <w:tcPr>
            <w:tcW w:w="1597" w:type="dxa"/>
            <w:vAlign w:val="center"/>
          </w:tcPr>
          <w:p w14:paraId="4A745428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6BCD5CE4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54BA" w:rsidRPr="004E69FB" w14:paraId="5FFA6180" w14:textId="77777777" w:rsidTr="009E22F9">
        <w:trPr>
          <w:trHeight w:val="398"/>
        </w:trPr>
        <w:tc>
          <w:tcPr>
            <w:tcW w:w="6930" w:type="dxa"/>
          </w:tcPr>
          <w:p w14:paraId="61121BC6" w14:textId="0F49E675" w:rsidR="006E54BA" w:rsidRPr="0012635F" w:rsidRDefault="006E54BA" w:rsidP="006E54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2C57">
              <w:t>Check the Temperatures range for roasting, deep frying, boiling, simmering and baking</w:t>
            </w:r>
          </w:p>
        </w:tc>
        <w:tc>
          <w:tcPr>
            <w:tcW w:w="1597" w:type="dxa"/>
            <w:vAlign w:val="center"/>
          </w:tcPr>
          <w:p w14:paraId="0EC052C0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03333EBC" w14:textId="77777777" w:rsidR="006E54BA" w:rsidRPr="004E69FB" w:rsidRDefault="006E54BA" w:rsidP="006E54B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9E22F9">
        <w:trPr>
          <w:trHeight w:val="398"/>
        </w:trPr>
        <w:tc>
          <w:tcPr>
            <w:tcW w:w="6930" w:type="dxa"/>
          </w:tcPr>
          <w:p w14:paraId="237B55FA" w14:textId="0C53B2CA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6D1AE4" w14:textId="77777777" w:rsidTr="009E22F9">
        <w:trPr>
          <w:trHeight w:val="398"/>
        </w:trPr>
        <w:tc>
          <w:tcPr>
            <w:tcW w:w="6930" w:type="dxa"/>
          </w:tcPr>
          <w:p w14:paraId="633CDDE4" w14:textId="36793603" w:rsidR="0012635F" w:rsidRPr="0012635F" w:rsidRDefault="0012635F" w:rsidP="0012635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597" w:type="dxa"/>
            <w:vAlign w:val="center"/>
          </w:tcPr>
          <w:p w14:paraId="311956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34075C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9E22F9">
        <w:trPr>
          <w:trHeight w:val="398"/>
        </w:trPr>
        <w:tc>
          <w:tcPr>
            <w:tcW w:w="6930" w:type="dxa"/>
          </w:tcPr>
          <w:p w14:paraId="09AD6EA7" w14:textId="6319F292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9E22F9">
        <w:trPr>
          <w:trHeight w:val="398"/>
        </w:trPr>
        <w:tc>
          <w:tcPr>
            <w:tcW w:w="6930" w:type="dxa"/>
          </w:tcPr>
          <w:p w14:paraId="3F56F8D2" w14:textId="757BB0F0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97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9E22F9">
        <w:trPr>
          <w:trHeight w:val="398"/>
        </w:trPr>
        <w:tc>
          <w:tcPr>
            <w:tcW w:w="6930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597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9E22F9">
        <w:trPr>
          <w:trHeight w:val="398"/>
        </w:trPr>
        <w:tc>
          <w:tcPr>
            <w:tcW w:w="6930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597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9E22F9">
        <w:trPr>
          <w:trHeight w:val="398"/>
        </w:trPr>
        <w:tc>
          <w:tcPr>
            <w:tcW w:w="6930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597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9E22F9">
        <w:trPr>
          <w:trHeight w:val="398"/>
        </w:trPr>
        <w:tc>
          <w:tcPr>
            <w:tcW w:w="6930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9E22F9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53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9E22F9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9E22F9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9E22F9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9E22F9">
        <w:trPr>
          <w:trHeight w:val="398"/>
        </w:trPr>
        <w:tc>
          <w:tcPr>
            <w:tcW w:w="6930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9E22F9">
        <w:trPr>
          <w:trHeight w:val="398"/>
        </w:trPr>
        <w:tc>
          <w:tcPr>
            <w:tcW w:w="6930" w:type="dxa"/>
          </w:tcPr>
          <w:p w14:paraId="7FA5A70C" w14:textId="54202D18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597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lastRenderedPageBreak/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B786F62" w:rsidR="0012635F" w:rsidRPr="00AC406B" w:rsidRDefault="00A11101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D855E3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9B7D00F" w:rsidR="0012635F" w:rsidRPr="006E54BA" w:rsidRDefault="006E54BA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</w:rPr>
              <w:t>Perform measurements and conversion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57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09"/>
        <w:gridCol w:w="2561"/>
        <w:gridCol w:w="1156"/>
        <w:gridCol w:w="632"/>
        <w:gridCol w:w="633"/>
        <w:gridCol w:w="3118"/>
      </w:tblGrid>
      <w:tr w:rsidR="00465DE6" w:rsidRPr="004E69FB" w14:paraId="4BED0A17" w14:textId="77777777" w:rsidTr="009E22F9">
        <w:trPr>
          <w:trHeight w:val="456"/>
        </w:trPr>
        <w:tc>
          <w:tcPr>
            <w:tcW w:w="1957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100" w:type="dxa"/>
            <w:gridSpan w:val="5"/>
          </w:tcPr>
          <w:p w14:paraId="4F6482DF" w14:textId="6342A87C" w:rsidR="00774BCE" w:rsidRPr="009E22F9" w:rsidRDefault="009721A6" w:rsidP="00774BC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774BCE" w:rsidRPr="00774BCE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774BCE" w:rsidRPr="009E22F9">
              <w:rPr>
                <w:rFonts w:ascii="Arial" w:hAnsi="Arial" w:cs="Arial"/>
                <w:sz w:val="22"/>
                <w:szCs w:val="22"/>
              </w:rPr>
              <w:t>Convert the quantity of recipe book ingredients without using measuring cups</w:t>
            </w:r>
          </w:p>
          <w:p w14:paraId="56BDD6FA" w14:textId="4DDBCDBD" w:rsidR="009721A6" w:rsidRPr="009721A6" w:rsidRDefault="00774BCE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E22F9">
              <w:rPr>
                <w:rFonts w:ascii="Arial" w:hAnsi="Arial" w:cs="Arial"/>
                <w:sz w:val="22"/>
                <w:szCs w:val="22"/>
              </w:rPr>
              <w:t>2. Explain temperatures of different cooking methods.</w:t>
            </w:r>
            <w:r w:rsidRPr="009E22F9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5DE6" w:rsidRPr="004E69FB" w14:paraId="5E19920A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1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54BA" w:rsidRPr="004E69FB" w14:paraId="027C7F2A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E63E7" w14:textId="68E311A9" w:rsidR="006E54BA" w:rsidRPr="0012635F" w:rsidRDefault="006E54BA" w:rsidP="006E54B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70D3">
              <w:t>Convert</w:t>
            </w:r>
            <w:r w:rsidR="00682315">
              <w:t>ed</w:t>
            </w:r>
            <w:r w:rsidRPr="005470D3">
              <w:t xml:space="preserve"> and explain the quantities of dry ingredients written in a recipe book.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 w:val="restart"/>
            <w:tcBorders>
              <w:top w:val="single" w:sz="18" w:space="0" w:color="auto"/>
            </w:tcBorders>
          </w:tcPr>
          <w:p w14:paraId="3A3AF2A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703BA1C9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CD55" w14:textId="6A296625" w:rsidR="006E54BA" w:rsidRPr="0012635F" w:rsidRDefault="006E54BA" w:rsidP="006E54B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70D3">
              <w:t>Convert</w:t>
            </w:r>
            <w:r w:rsidR="00682315">
              <w:t>ed</w:t>
            </w:r>
            <w:r w:rsidRPr="005470D3">
              <w:t xml:space="preserve"> and explain the quantities of liquids written in a recipe book.</w:t>
            </w:r>
          </w:p>
        </w:tc>
        <w:tc>
          <w:tcPr>
            <w:tcW w:w="632" w:type="dxa"/>
            <w:vAlign w:val="center"/>
          </w:tcPr>
          <w:p w14:paraId="29AB3017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0D96D1C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E54BA" w:rsidRPr="004E69FB" w14:paraId="106C2645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6E54BA" w:rsidRPr="004E69FB" w:rsidRDefault="006E54BA" w:rsidP="006E54BA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E58A02" w14:textId="51408CE8" w:rsidR="006E54BA" w:rsidRPr="0012635F" w:rsidRDefault="006E54BA" w:rsidP="006E54B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70D3">
              <w:t>Check</w:t>
            </w:r>
            <w:r w:rsidR="00682315">
              <w:t>ed</w:t>
            </w:r>
            <w:r w:rsidRPr="005470D3">
              <w:t xml:space="preserve"> the Temperatures range for roasting, deep frying, boiling, simmering and baking</w:t>
            </w:r>
          </w:p>
        </w:tc>
        <w:tc>
          <w:tcPr>
            <w:tcW w:w="632" w:type="dxa"/>
            <w:vAlign w:val="center"/>
          </w:tcPr>
          <w:p w14:paraId="37EC33D0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56EB0002" w14:textId="77777777" w:rsidR="006E54BA" w:rsidRPr="004E69FB" w:rsidRDefault="006E54BA" w:rsidP="006E54BA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EBA9BCA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5FAA326B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63C3199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0325946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1F5D14A8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6EBD40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C03706A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50EE2614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5380B743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5B37BE2E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18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9E22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39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7170558" w:rsidR="0012635F" w:rsidRPr="00AC406B" w:rsidRDefault="00A11101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D855E3">
              <w:rPr>
                <w:rFonts w:ascii="Arial" w:hAnsi="Arial"/>
                <w:b/>
                <w:bCs/>
                <w:noProof/>
              </w:rPr>
              <w:t>level 2 (Commie</w:t>
            </w:r>
            <w:bookmarkStart w:id="3" w:name="_GoBack"/>
            <w:bookmarkEnd w:id="3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1417BBB" w:rsidR="0012635F" w:rsidRPr="006E54BA" w:rsidRDefault="006E54BA" w:rsidP="006E54BA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E06045">
              <w:rPr>
                <w:rFonts w:ascii="Arial" w:hAnsi="Arial" w:cs="Arial"/>
                <w:b/>
              </w:rPr>
              <w:t xml:space="preserve">1013-HRC-11 </w:t>
            </w:r>
            <w:r w:rsidRPr="00E06045">
              <w:rPr>
                <w:rFonts w:ascii="Arial" w:eastAsia="Arial" w:hAnsi="Arial" w:cs="Arial"/>
                <w:b/>
                <w:color w:val="000000"/>
              </w:rPr>
              <w:t>Perform measurements and conversion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485DE434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3A668CF8" w:rsidR="00465DE6" w:rsidRPr="009126BF" w:rsidRDefault="009E22F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>What dry ingredients are used in the recipe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3C4053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70B44C" w14:textId="1972F0E3" w:rsidR="00465DE6" w:rsidRPr="009126BF" w:rsidRDefault="009E22F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>How we measure the quantity of liquid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3C4053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89FDED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D033BC" w14:textId="1A518E04" w:rsidR="00465DE6" w:rsidRPr="00F57700" w:rsidRDefault="009E22F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>How we check the temperature of oven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3C4053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626E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9E22F9">
        <w:trPr>
          <w:trHeight w:val="355"/>
        </w:trPr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9E22F9">
        <w:trPr>
          <w:trHeight w:val="652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DE6EA" w14:textId="77777777" w:rsidR="00C422D7" w:rsidRDefault="00C422D7">
      <w:pPr>
        <w:spacing w:after="0" w:line="240" w:lineRule="auto"/>
      </w:pPr>
      <w:r>
        <w:separator/>
      </w:r>
    </w:p>
  </w:endnote>
  <w:endnote w:type="continuationSeparator" w:id="0">
    <w:p w14:paraId="6E219EAB" w14:textId="77777777" w:rsidR="00C422D7" w:rsidRDefault="00C42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5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C422D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2ED0A" w14:textId="77777777" w:rsidR="00C422D7" w:rsidRDefault="00C422D7">
      <w:pPr>
        <w:spacing w:after="0" w:line="240" w:lineRule="auto"/>
      </w:pPr>
      <w:r>
        <w:separator/>
      </w:r>
    </w:p>
  </w:footnote>
  <w:footnote w:type="continuationSeparator" w:id="0">
    <w:p w14:paraId="724B5A94" w14:textId="77777777" w:rsidR="00C422D7" w:rsidRDefault="00C42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E5F6A"/>
    <w:rsid w:val="0012635F"/>
    <w:rsid w:val="00280DE2"/>
    <w:rsid w:val="002A7FE2"/>
    <w:rsid w:val="00394AA2"/>
    <w:rsid w:val="00420776"/>
    <w:rsid w:val="00465DE6"/>
    <w:rsid w:val="004D5CAA"/>
    <w:rsid w:val="0053114E"/>
    <w:rsid w:val="00582798"/>
    <w:rsid w:val="005A20E4"/>
    <w:rsid w:val="005B4E67"/>
    <w:rsid w:val="00620C04"/>
    <w:rsid w:val="00631986"/>
    <w:rsid w:val="00634A9D"/>
    <w:rsid w:val="00682315"/>
    <w:rsid w:val="006D4481"/>
    <w:rsid w:val="006E54BA"/>
    <w:rsid w:val="00740B27"/>
    <w:rsid w:val="00774BCE"/>
    <w:rsid w:val="007E2672"/>
    <w:rsid w:val="00887338"/>
    <w:rsid w:val="009721A6"/>
    <w:rsid w:val="00983DE2"/>
    <w:rsid w:val="009E22F9"/>
    <w:rsid w:val="00A11101"/>
    <w:rsid w:val="00B642FA"/>
    <w:rsid w:val="00BB07DA"/>
    <w:rsid w:val="00BE565C"/>
    <w:rsid w:val="00C422D7"/>
    <w:rsid w:val="00D855E3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10</cp:revision>
  <dcterms:created xsi:type="dcterms:W3CDTF">2021-03-03T11:14:00Z</dcterms:created>
  <dcterms:modified xsi:type="dcterms:W3CDTF">2022-07-26T05:18:00Z</dcterms:modified>
</cp:coreProperties>
</file>